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5EB6" w14:textId="66432B82" w:rsidR="00EA5051" w:rsidRPr="00316FE9" w:rsidRDefault="00775359">
      <w:pPr>
        <w:rPr>
          <w:b/>
          <w:bCs/>
          <w:sz w:val="36"/>
          <w:szCs w:val="36"/>
        </w:rPr>
      </w:pPr>
      <w:r w:rsidRPr="00316FE9">
        <w:rPr>
          <w:b/>
          <w:bCs/>
          <w:sz w:val="36"/>
          <w:szCs w:val="36"/>
        </w:rPr>
        <w:t xml:space="preserve">Q5. </w:t>
      </w:r>
      <w:r w:rsidR="006B21DA" w:rsidRPr="00316FE9">
        <w:rPr>
          <w:b/>
          <w:bCs/>
          <w:sz w:val="36"/>
          <w:szCs w:val="36"/>
        </w:rPr>
        <w:t>“Untouchability is a serious matter</w:t>
      </w:r>
      <w:r w:rsidR="00ED1C98" w:rsidRPr="00316FE9">
        <w:rPr>
          <w:b/>
          <w:bCs/>
          <w:sz w:val="36"/>
          <w:szCs w:val="36"/>
        </w:rPr>
        <w:t xml:space="preserve">. Lot of </w:t>
      </w:r>
      <w:proofErr w:type="spellStart"/>
      <w:r w:rsidR="00ED1C98" w:rsidRPr="00316FE9">
        <w:rPr>
          <w:b/>
          <w:bCs/>
          <w:sz w:val="36"/>
          <w:szCs w:val="36"/>
        </w:rPr>
        <w:t>hardwork</w:t>
      </w:r>
      <w:proofErr w:type="spellEnd"/>
      <w:r w:rsidR="00ED1C98" w:rsidRPr="00316FE9">
        <w:rPr>
          <w:b/>
          <w:bCs/>
          <w:sz w:val="36"/>
          <w:szCs w:val="36"/>
        </w:rPr>
        <w:t xml:space="preserve"> will be required to change this </w:t>
      </w:r>
      <w:r w:rsidR="006D1123" w:rsidRPr="00316FE9">
        <w:rPr>
          <w:b/>
          <w:bCs/>
          <w:sz w:val="36"/>
          <w:szCs w:val="36"/>
        </w:rPr>
        <w:t xml:space="preserve">” who </w:t>
      </w:r>
      <w:r w:rsidR="006F041A" w:rsidRPr="00316FE9">
        <w:rPr>
          <w:b/>
          <w:bCs/>
          <w:sz w:val="36"/>
          <w:szCs w:val="36"/>
        </w:rPr>
        <w:t xml:space="preserve">is  the speaker of above mentioned quote and </w:t>
      </w:r>
      <w:r w:rsidR="00B46DA5" w:rsidRPr="00316FE9">
        <w:rPr>
          <w:b/>
          <w:bCs/>
          <w:sz w:val="36"/>
          <w:szCs w:val="36"/>
        </w:rPr>
        <w:t xml:space="preserve">why did he tell so? </w:t>
      </w:r>
    </w:p>
    <w:p w14:paraId="4C7D4D8A" w14:textId="77777777" w:rsidR="007A5476" w:rsidRPr="00316FE9" w:rsidRDefault="001761E2">
      <w:pPr>
        <w:rPr>
          <w:b/>
          <w:bCs/>
          <w:sz w:val="36"/>
          <w:szCs w:val="36"/>
        </w:rPr>
      </w:pPr>
      <w:proofErr w:type="spellStart"/>
      <w:r w:rsidRPr="00316FE9">
        <w:rPr>
          <w:b/>
          <w:bCs/>
          <w:sz w:val="36"/>
          <w:szCs w:val="36"/>
        </w:rPr>
        <w:t>Ans</w:t>
      </w:r>
      <w:proofErr w:type="spellEnd"/>
      <w:r w:rsidRPr="00316FE9">
        <w:rPr>
          <w:b/>
          <w:bCs/>
          <w:sz w:val="36"/>
          <w:szCs w:val="36"/>
        </w:rPr>
        <w:t xml:space="preserve"> </w:t>
      </w:r>
      <w:r w:rsidR="00EE7449" w:rsidRPr="00316FE9">
        <w:rPr>
          <w:b/>
          <w:bCs/>
          <w:sz w:val="36"/>
          <w:szCs w:val="36"/>
        </w:rPr>
        <w:t xml:space="preserve">: </w:t>
      </w:r>
      <w:r w:rsidR="00B46DA5" w:rsidRPr="00316FE9">
        <w:rPr>
          <w:b/>
          <w:bCs/>
          <w:sz w:val="36"/>
          <w:szCs w:val="36"/>
        </w:rPr>
        <w:t xml:space="preserve">Mohan </w:t>
      </w:r>
      <w:r w:rsidR="007A5476" w:rsidRPr="00316FE9">
        <w:rPr>
          <w:b/>
          <w:bCs/>
          <w:sz w:val="36"/>
          <w:szCs w:val="36"/>
        </w:rPr>
        <w:t>D</w:t>
      </w:r>
      <w:r w:rsidR="00B46DA5" w:rsidRPr="00316FE9">
        <w:rPr>
          <w:b/>
          <w:bCs/>
          <w:sz w:val="36"/>
          <w:szCs w:val="36"/>
        </w:rPr>
        <w:t xml:space="preserve">as </w:t>
      </w:r>
      <w:proofErr w:type="spellStart"/>
      <w:r w:rsidR="00B46DA5" w:rsidRPr="00316FE9">
        <w:rPr>
          <w:b/>
          <w:bCs/>
          <w:sz w:val="36"/>
          <w:szCs w:val="36"/>
        </w:rPr>
        <w:t>karamchand</w:t>
      </w:r>
      <w:proofErr w:type="spellEnd"/>
      <w:r w:rsidR="00B46DA5" w:rsidRPr="00316FE9">
        <w:rPr>
          <w:b/>
          <w:bCs/>
          <w:sz w:val="36"/>
          <w:szCs w:val="36"/>
        </w:rPr>
        <w:t xml:space="preserve"> Gandhi</w:t>
      </w:r>
      <w:r w:rsidR="007A5476" w:rsidRPr="00316FE9">
        <w:rPr>
          <w:b/>
          <w:bCs/>
          <w:sz w:val="36"/>
          <w:szCs w:val="36"/>
        </w:rPr>
        <w:t xml:space="preserve">. </w:t>
      </w:r>
    </w:p>
    <w:p w14:paraId="40928B52" w14:textId="260C9A04" w:rsidR="001761E2" w:rsidRPr="00316FE9" w:rsidRDefault="007A5476">
      <w:pPr>
        <w:rPr>
          <w:b/>
          <w:bCs/>
          <w:sz w:val="36"/>
          <w:szCs w:val="36"/>
        </w:rPr>
      </w:pPr>
      <w:r w:rsidRPr="00316FE9">
        <w:rPr>
          <w:b/>
          <w:bCs/>
          <w:sz w:val="36"/>
          <w:szCs w:val="36"/>
        </w:rPr>
        <w:t>I</w:t>
      </w:r>
      <w:r w:rsidR="009E6563" w:rsidRPr="00316FE9">
        <w:rPr>
          <w:b/>
          <w:bCs/>
          <w:sz w:val="36"/>
          <w:szCs w:val="36"/>
        </w:rPr>
        <w:t xml:space="preserve">n the </w:t>
      </w:r>
      <w:proofErr w:type="spellStart"/>
      <w:r w:rsidR="009E6563" w:rsidRPr="00316FE9">
        <w:rPr>
          <w:b/>
          <w:bCs/>
          <w:sz w:val="36"/>
          <w:szCs w:val="36"/>
        </w:rPr>
        <w:t>contemporal</w:t>
      </w:r>
      <w:proofErr w:type="spellEnd"/>
      <w:r w:rsidR="009E6563" w:rsidRPr="00316FE9">
        <w:rPr>
          <w:b/>
          <w:bCs/>
          <w:sz w:val="36"/>
          <w:szCs w:val="36"/>
        </w:rPr>
        <w:t xml:space="preserve"> period, India was </w:t>
      </w:r>
      <w:r w:rsidR="002E7E8B" w:rsidRPr="00316FE9">
        <w:rPr>
          <w:b/>
          <w:bCs/>
          <w:sz w:val="36"/>
          <w:szCs w:val="36"/>
        </w:rPr>
        <w:t xml:space="preserve">narrowly </w:t>
      </w:r>
      <w:proofErr w:type="spellStart"/>
      <w:r w:rsidR="002E7E8B" w:rsidRPr="00316FE9">
        <w:rPr>
          <w:b/>
          <w:bCs/>
          <w:sz w:val="36"/>
          <w:szCs w:val="36"/>
        </w:rPr>
        <w:t>diversed</w:t>
      </w:r>
      <w:proofErr w:type="spellEnd"/>
      <w:r w:rsidR="002E7E8B" w:rsidRPr="00316FE9">
        <w:rPr>
          <w:b/>
          <w:bCs/>
          <w:sz w:val="36"/>
          <w:szCs w:val="36"/>
        </w:rPr>
        <w:t xml:space="preserve"> in different perspective like caste, creed</w:t>
      </w:r>
      <w:r w:rsidR="00AC2DCA" w:rsidRPr="00316FE9">
        <w:rPr>
          <w:b/>
          <w:bCs/>
          <w:sz w:val="36"/>
          <w:szCs w:val="36"/>
        </w:rPr>
        <w:t xml:space="preserve"> and religion. So it is really hard to wipe out the matter from its </w:t>
      </w:r>
      <w:r w:rsidR="00561B4B" w:rsidRPr="00316FE9">
        <w:rPr>
          <w:b/>
          <w:bCs/>
          <w:sz w:val="36"/>
          <w:szCs w:val="36"/>
        </w:rPr>
        <w:t xml:space="preserve">grassroots level. </w:t>
      </w:r>
    </w:p>
    <w:p w14:paraId="26F7A3C5" w14:textId="77777777" w:rsidR="00B2682B" w:rsidRPr="00316FE9" w:rsidRDefault="00B2682B">
      <w:pPr>
        <w:rPr>
          <w:b/>
          <w:bCs/>
          <w:sz w:val="36"/>
          <w:szCs w:val="36"/>
        </w:rPr>
      </w:pPr>
    </w:p>
    <w:p w14:paraId="73F37F02" w14:textId="77777777" w:rsidR="00A41354" w:rsidRPr="00316FE9" w:rsidRDefault="00A41354">
      <w:pPr>
        <w:rPr>
          <w:b/>
          <w:bCs/>
          <w:sz w:val="36"/>
          <w:szCs w:val="36"/>
        </w:rPr>
      </w:pPr>
    </w:p>
    <w:p w14:paraId="78FF669D" w14:textId="4C07F3DA" w:rsidR="00A41354" w:rsidRPr="00316FE9" w:rsidRDefault="00A41354">
      <w:pPr>
        <w:rPr>
          <w:b/>
          <w:bCs/>
          <w:sz w:val="36"/>
          <w:szCs w:val="36"/>
        </w:rPr>
      </w:pPr>
      <w:r w:rsidRPr="00316FE9">
        <w:rPr>
          <w:b/>
          <w:bCs/>
          <w:sz w:val="36"/>
          <w:szCs w:val="36"/>
        </w:rPr>
        <w:t xml:space="preserve">Q6. </w:t>
      </w:r>
      <w:r w:rsidR="005B2920" w:rsidRPr="00316FE9">
        <w:rPr>
          <w:b/>
          <w:bCs/>
          <w:sz w:val="36"/>
          <w:szCs w:val="36"/>
        </w:rPr>
        <w:t xml:space="preserve">Whom we call manual </w:t>
      </w:r>
      <w:r w:rsidR="00146F43" w:rsidRPr="00316FE9">
        <w:rPr>
          <w:b/>
          <w:bCs/>
          <w:sz w:val="36"/>
          <w:szCs w:val="36"/>
        </w:rPr>
        <w:t>scavengers?</w:t>
      </w:r>
      <w:r w:rsidR="002F4AE9" w:rsidRPr="00316FE9">
        <w:rPr>
          <w:b/>
          <w:bCs/>
          <w:sz w:val="36"/>
          <w:szCs w:val="36"/>
        </w:rPr>
        <w:t xml:space="preserve"> What are the Effects of Manual Scavenging. </w:t>
      </w:r>
    </w:p>
    <w:p w14:paraId="1AB7FE69" w14:textId="3F8794D9" w:rsidR="002F4AE9" w:rsidRPr="00316FE9" w:rsidRDefault="00095F91">
      <w:pPr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 w:rsidRPr="00316FE9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Manual scavenging is the practice of manually handling human excreta in unsanitary conditions, such as in open drains, septic </w:t>
      </w:r>
      <w:proofErr w:type="spellStart"/>
      <w:r w:rsidRPr="00316FE9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tanks</w:t>
      </w:r>
      <w:r w:rsidR="00AD3A32" w:rsidRPr="00316FE9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.</w:t>
      </w:r>
      <w:r w:rsidRPr="00316FE9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Manual</w:t>
      </w:r>
      <w:proofErr w:type="spellEnd"/>
      <w:r w:rsidRPr="00316FE9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 scavengers use tools like buckets, brooms, and shovels to perform this task.</w:t>
      </w:r>
    </w:p>
    <w:p w14:paraId="381E59EB" w14:textId="77777777" w:rsidR="00D8567E" w:rsidRPr="00316FE9" w:rsidRDefault="00D8567E" w:rsidP="00D8567E">
      <w:pPr>
        <w:rPr>
          <w:b/>
          <w:bCs/>
          <w:sz w:val="36"/>
          <w:szCs w:val="36"/>
        </w:rPr>
      </w:pPr>
      <w:r w:rsidRPr="00316FE9">
        <w:rPr>
          <w:b/>
          <w:bCs/>
          <w:sz w:val="36"/>
          <w:szCs w:val="36"/>
        </w:rPr>
        <w:t>Manual scavengers face significant health risks due to direct exposure to human waste and hazardous substances.</w:t>
      </w:r>
    </w:p>
    <w:p w14:paraId="767BB024" w14:textId="7F6C5CC4" w:rsidR="00095F91" w:rsidRPr="00316FE9" w:rsidRDefault="00D8567E">
      <w:pPr>
        <w:rPr>
          <w:b/>
          <w:bCs/>
          <w:sz w:val="36"/>
          <w:szCs w:val="36"/>
        </w:rPr>
      </w:pPr>
      <w:r w:rsidRPr="00316FE9">
        <w:rPr>
          <w:b/>
          <w:bCs/>
          <w:sz w:val="36"/>
          <w:szCs w:val="36"/>
        </w:rPr>
        <w:t>They are at high risk of contracting diseases such as cholera, typhoid, hepatitis, and various respiratory infections.</w:t>
      </w:r>
    </w:p>
    <w:p w14:paraId="79626BA8" w14:textId="27AE5E1A" w:rsidR="00C35FF4" w:rsidRPr="00316FE9" w:rsidRDefault="006D2FDE">
      <w:pPr>
        <w:rPr>
          <w:b/>
          <w:bCs/>
          <w:sz w:val="36"/>
          <w:szCs w:val="36"/>
        </w:rPr>
      </w:pPr>
      <w:r w:rsidRPr="00316FE9">
        <w:rPr>
          <w:b/>
          <w:bCs/>
          <w:sz w:val="36"/>
          <w:szCs w:val="36"/>
        </w:rPr>
        <w:t xml:space="preserve">Q7. </w:t>
      </w:r>
      <w:r w:rsidR="00066200" w:rsidRPr="00316FE9">
        <w:rPr>
          <w:b/>
          <w:bCs/>
          <w:sz w:val="36"/>
          <w:szCs w:val="36"/>
        </w:rPr>
        <w:t xml:space="preserve">Which perspective of </w:t>
      </w:r>
      <w:r w:rsidR="0001379C" w:rsidRPr="00316FE9">
        <w:rPr>
          <w:b/>
          <w:bCs/>
          <w:sz w:val="36"/>
          <w:szCs w:val="36"/>
        </w:rPr>
        <w:t xml:space="preserve">the </w:t>
      </w:r>
      <w:proofErr w:type="spellStart"/>
      <w:r w:rsidR="0001379C" w:rsidRPr="00316FE9">
        <w:rPr>
          <w:b/>
          <w:bCs/>
          <w:sz w:val="36"/>
          <w:szCs w:val="36"/>
        </w:rPr>
        <w:t>barbar</w:t>
      </w:r>
      <w:proofErr w:type="spellEnd"/>
      <w:r w:rsidR="0001379C" w:rsidRPr="00316FE9">
        <w:rPr>
          <w:b/>
          <w:bCs/>
          <w:sz w:val="36"/>
          <w:szCs w:val="36"/>
        </w:rPr>
        <w:t xml:space="preserve"> astonished “ little </w:t>
      </w:r>
      <w:proofErr w:type="spellStart"/>
      <w:r w:rsidR="0001379C" w:rsidRPr="00316FE9">
        <w:rPr>
          <w:b/>
          <w:bCs/>
          <w:sz w:val="36"/>
          <w:szCs w:val="36"/>
        </w:rPr>
        <w:t>bhim</w:t>
      </w:r>
      <w:proofErr w:type="spellEnd"/>
      <w:r w:rsidR="0001379C" w:rsidRPr="00316FE9">
        <w:rPr>
          <w:b/>
          <w:bCs/>
          <w:sz w:val="36"/>
          <w:szCs w:val="36"/>
        </w:rPr>
        <w:t xml:space="preserve"> ” </w:t>
      </w:r>
      <w:r w:rsidR="00F728EF" w:rsidRPr="00316FE9">
        <w:rPr>
          <w:b/>
          <w:bCs/>
          <w:sz w:val="36"/>
          <w:szCs w:val="36"/>
        </w:rPr>
        <w:t xml:space="preserve">? </w:t>
      </w:r>
    </w:p>
    <w:p w14:paraId="6F59AFC5" w14:textId="114A239E" w:rsidR="00F728EF" w:rsidRPr="00316FE9" w:rsidRDefault="00E332E0">
      <w:pPr>
        <w:rPr>
          <w:b/>
          <w:bCs/>
          <w:sz w:val="36"/>
          <w:szCs w:val="36"/>
        </w:rPr>
      </w:pPr>
      <w:r w:rsidRPr="00316FE9">
        <w:rPr>
          <w:b/>
          <w:bCs/>
          <w:sz w:val="36"/>
          <w:szCs w:val="36"/>
        </w:rPr>
        <w:t xml:space="preserve">Ans. </w:t>
      </w:r>
      <w:r w:rsidR="009B420A" w:rsidRPr="00316FE9">
        <w:rPr>
          <w:b/>
          <w:bCs/>
          <w:sz w:val="36"/>
          <w:szCs w:val="36"/>
        </w:rPr>
        <w:t xml:space="preserve">When little </w:t>
      </w:r>
      <w:proofErr w:type="spellStart"/>
      <w:r w:rsidR="009B420A" w:rsidRPr="00316FE9">
        <w:rPr>
          <w:b/>
          <w:bCs/>
          <w:sz w:val="36"/>
          <w:szCs w:val="36"/>
        </w:rPr>
        <w:t>bhim</w:t>
      </w:r>
      <w:proofErr w:type="spellEnd"/>
      <w:r w:rsidR="009B420A" w:rsidRPr="00316FE9">
        <w:rPr>
          <w:b/>
          <w:bCs/>
          <w:sz w:val="36"/>
          <w:szCs w:val="36"/>
        </w:rPr>
        <w:t xml:space="preserve"> approached </w:t>
      </w:r>
      <w:r w:rsidR="00A65EA4" w:rsidRPr="00316FE9">
        <w:rPr>
          <w:b/>
          <w:bCs/>
          <w:sz w:val="36"/>
          <w:szCs w:val="36"/>
        </w:rPr>
        <w:t xml:space="preserve">the barber and asked for a hair </w:t>
      </w:r>
      <w:proofErr w:type="spellStart"/>
      <w:r w:rsidR="00A65EA4" w:rsidRPr="00316FE9">
        <w:rPr>
          <w:b/>
          <w:bCs/>
          <w:sz w:val="36"/>
          <w:szCs w:val="36"/>
        </w:rPr>
        <w:t>cut.</w:t>
      </w:r>
      <w:r w:rsidRPr="00316FE9">
        <w:rPr>
          <w:b/>
          <w:bCs/>
          <w:sz w:val="36"/>
          <w:szCs w:val="36"/>
        </w:rPr>
        <w:t>According</w:t>
      </w:r>
      <w:proofErr w:type="spellEnd"/>
      <w:r w:rsidRPr="00316FE9">
        <w:rPr>
          <w:b/>
          <w:bCs/>
          <w:sz w:val="36"/>
          <w:szCs w:val="36"/>
        </w:rPr>
        <w:t xml:space="preserve"> to barber to cut human hair can be dirtier than </w:t>
      </w:r>
      <w:r w:rsidR="006951EF" w:rsidRPr="00316FE9">
        <w:rPr>
          <w:b/>
          <w:bCs/>
          <w:sz w:val="36"/>
          <w:szCs w:val="36"/>
        </w:rPr>
        <w:t xml:space="preserve">cutting an animals hair, this particular perspective astonished little </w:t>
      </w:r>
      <w:proofErr w:type="spellStart"/>
      <w:r w:rsidR="006951EF" w:rsidRPr="00316FE9">
        <w:rPr>
          <w:b/>
          <w:bCs/>
          <w:sz w:val="36"/>
          <w:szCs w:val="36"/>
        </w:rPr>
        <w:t>bhim</w:t>
      </w:r>
      <w:proofErr w:type="spellEnd"/>
      <w:r w:rsidR="006951EF" w:rsidRPr="00316FE9">
        <w:rPr>
          <w:b/>
          <w:bCs/>
          <w:sz w:val="36"/>
          <w:szCs w:val="36"/>
        </w:rPr>
        <w:t xml:space="preserve">. </w:t>
      </w:r>
    </w:p>
    <w:p w14:paraId="5C175F1F" w14:textId="0258A40F" w:rsidR="00A95B37" w:rsidRPr="00316FE9" w:rsidRDefault="00A95B37">
      <w:pPr>
        <w:rPr>
          <w:b/>
          <w:bCs/>
          <w:sz w:val="36"/>
          <w:szCs w:val="36"/>
        </w:rPr>
      </w:pPr>
    </w:p>
    <w:sectPr w:rsidR="00A95B37" w:rsidRPr="00316F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5387F"/>
    <w:multiLevelType w:val="hybridMultilevel"/>
    <w:tmpl w:val="25EA0EDC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39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29"/>
    <w:rsid w:val="0001379C"/>
    <w:rsid w:val="00042181"/>
    <w:rsid w:val="00066200"/>
    <w:rsid w:val="00087D44"/>
    <w:rsid w:val="00095F91"/>
    <w:rsid w:val="000A4A01"/>
    <w:rsid w:val="000D7129"/>
    <w:rsid w:val="001017EE"/>
    <w:rsid w:val="00124718"/>
    <w:rsid w:val="00146F43"/>
    <w:rsid w:val="001761E2"/>
    <w:rsid w:val="00180AF4"/>
    <w:rsid w:val="00197972"/>
    <w:rsid w:val="001C64EA"/>
    <w:rsid w:val="0024569F"/>
    <w:rsid w:val="002A3211"/>
    <w:rsid w:val="002E7E8B"/>
    <w:rsid w:val="002F4AE9"/>
    <w:rsid w:val="00316FE9"/>
    <w:rsid w:val="003B3418"/>
    <w:rsid w:val="004836D5"/>
    <w:rsid w:val="00486C69"/>
    <w:rsid w:val="004E22F8"/>
    <w:rsid w:val="00553829"/>
    <w:rsid w:val="00561B4B"/>
    <w:rsid w:val="00567D6F"/>
    <w:rsid w:val="00567E0C"/>
    <w:rsid w:val="005A4031"/>
    <w:rsid w:val="005B2920"/>
    <w:rsid w:val="005C0730"/>
    <w:rsid w:val="006951EF"/>
    <w:rsid w:val="006B21DA"/>
    <w:rsid w:val="006D1123"/>
    <w:rsid w:val="006D2FDE"/>
    <w:rsid w:val="006F041A"/>
    <w:rsid w:val="00701D77"/>
    <w:rsid w:val="007717BB"/>
    <w:rsid w:val="00775359"/>
    <w:rsid w:val="007A3EFF"/>
    <w:rsid w:val="007A5476"/>
    <w:rsid w:val="007C1BF7"/>
    <w:rsid w:val="00812AC8"/>
    <w:rsid w:val="00844B0C"/>
    <w:rsid w:val="008B5BFF"/>
    <w:rsid w:val="008D21BA"/>
    <w:rsid w:val="008E1393"/>
    <w:rsid w:val="008E64D0"/>
    <w:rsid w:val="008F5B1D"/>
    <w:rsid w:val="00952D63"/>
    <w:rsid w:val="0097306B"/>
    <w:rsid w:val="00996C26"/>
    <w:rsid w:val="009B420A"/>
    <w:rsid w:val="009E6563"/>
    <w:rsid w:val="00A41354"/>
    <w:rsid w:val="00A65EA4"/>
    <w:rsid w:val="00A95B37"/>
    <w:rsid w:val="00AC2DCA"/>
    <w:rsid w:val="00AD3A32"/>
    <w:rsid w:val="00B2682B"/>
    <w:rsid w:val="00B46DA5"/>
    <w:rsid w:val="00B471CE"/>
    <w:rsid w:val="00B6351F"/>
    <w:rsid w:val="00B8518E"/>
    <w:rsid w:val="00BA429B"/>
    <w:rsid w:val="00BC5743"/>
    <w:rsid w:val="00BF6409"/>
    <w:rsid w:val="00C10D87"/>
    <w:rsid w:val="00C35FF4"/>
    <w:rsid w:val="00C365E5"/>
    <w:rsid w:val="00C378B0"/>
    <w:rsid w:val="00C72788"/>
    <w:rsid w:val="00C8192D"/>
    <w:rsid w:val="00C9407E"/>
    <w:rsid w:val="00CF3D14"/>
    <w:rsid w:val="00CF43FC"/>
    <w:rsid w:val="00CF4FF1"/>
    <w:rsid w:val="00D01D02"/>
    <w:rsid w:val="00D8567E"/>
    <w:rsid w:val="00D91463"/>
    <w:rsid w:val="00E04729"/>
    <w:rsid w:val="00E23DA0"/>
    <w:rsid w:val="00E31190"/>
    <w:rsid w:val="00E332E0"/>
    <w:rsid w:val="00E439B4"/>
    <w:rsid w:val="00E50452"/>
    <w:rsid w:val="00E66C60"/>
    <w:rsid w:val="00E740F9"/>
    <w:rsid w:val="00E80526"/>
    <w:rsid w:val="00EA5051"/>
    <w:rsid w:val="00EC7A06"/>
    <w:rsid w:val="00ED1C98"/>
    <w:rsid w:val="00EE7449"/>
    <w:rsid w:val="00F05ED5"/>
    <w:rsid w:val="00F12AE5"/>
    <w:rsid w:val="00F60DB2"/>
    <w:rsid w:val="00F7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A40C4"/>
  <w15:chartTrackingRefBased/>
  <w15:docId w15:val="{B22DA7EA-1FAD-4978-853B-A9AB59D5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czey">
    <w:name w:val="jczey"/>
    <w:basedOn w:val="DefaultParagraphFont"/>
    <w:rsid w:val="004E22F8"/>
  </w:style>
  <w:style w:type="character" w:customStyle="1" w:styleId="hgkelc">
    <w:name w:val="hgkelc"/>
    <w:basedOn w:val="DefaultParagraphFont"/>
    <w:rsid w:val="004E22F8"/>
  </w:style>
  <w:style w:type="paragraph" w:styleId="ListParagraph">
    <w:name w:val="List Paragraph"/>
    <w:basedOn w:val="Normal"/>
    <w:uiPriority w:val="34"/>
    <w:qFormat/>
    <w:rsid w:val="00CF4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9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550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9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13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8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7383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7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11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4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0306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12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55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2024-11-22T04:14:00Z</dcterms:created>
  <dcterms:modified xsi:type="dcterms:W3CDTF">2024-11-22T04:14:00Z</dcterms:modified>
</cp:coreProperties>
</file>